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DD4" w:rsidRPr="00E32DD4" w:rsidRDefault="00E32DD4" w:rsidP="00E32DD4">
      <w:pPr>
        <w:autoSpaceDE w:val="0"/>
        <w:autoSpaceDN w:val="0"/>
        <w:adjustRightInd w:val="0"/>
        <w:spacing w:after="0" w:line="240" w:lineRule="auto"/>
        <w:rPr>
          <w:rFonts w:ascii="MEhrhardt-SemiBold" w:hAnsi="MEhrhardt-SemiBold" w:cs="MEhrhardt-SemiBold"/>
          <w:b/>
          <w:bCs/>
          <w:sz w:val="24"/>
          <w:szCs w:val="24"/>
          <w:lang w:val="en-GB"/>
        </w:rPr>
      </w:pPr>
      <w:r w:rsidRPr="00E32DD4">
        <w:rPr>
          <w:rFonts w:ascii="MEhrhardt-SemiBold" w:hAnsi="MEhrhardt-SemiBold" w:cs="MEhrhardt-SemiBold"/>
          <w:b/>
          <w:bCs/>
          <w:sz w:val="24"/>
          <w:szCs w:val="24"/>
          <w:lang w:val="en-GB"/>
        </w:rPr>
        <w:t>Honour</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I ask for something to eat</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and your heart leaps</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into your throat,</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Mother, standing by the grill</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seasoning toast the colour</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of your hair, your</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face glows with the pride</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of a praised child. You face</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me with a slab of butter</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that looks more like a doorstep.</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I glance at the runny bread</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and watch you watch me eat,</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you sit so still,</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the curve of your chin pointing</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towards me as a woman</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stretching her neck for musk.</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I lap it slowly, that cryptic scent</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of your perfume</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and I take the bread we</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took together at my christening,</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at my first communion,</w:t>
      </w:r>
    </w:p>
    <w:p w:rsidR="00E32DD4" w:rsidRPr="00E32DD4" w:rsidRDefault="00E32DD4" w:rsidP="00E32DD4">
      <w:pPr>
        <w:autoSpaceDE w:val="0"/>
        <w:autoSpaceDN w:val="0"/>
        <w:adjustRightInd w:val="0"/>
        <w:spacing w:after="0" w:line="240" w:lineRule="auto"/>
        <w:rPr>
          <w:rFonts w:ascii="MEhrhardt" w:hAnsi="MEhrhardt" w:cs="MEhrhardt"/>
          <w:sz w:val="24"/>
          <w:szCs w:val="24"/>
          <w:lang w:val="en-GB"/>
        </w:rPr>
      </w:pPr>
      <w:r w:rsidRPr="00E32DD4">
        <w:rPr>
          <w:rFonts w:ascii="MEhrhardt" w:hAnsi="MEhrhardt" w:cs="MEhrhardt"/>
          <w:sz w:val="24"/>
          <w:szCs w:val="24"/>
          <w:lang w:val="en-GB"/>
        </w:rPr>
        <w:t>as if I could honour</w:t>
      </w:r>
    </w:p>
    <w:p w:rsidR="00E32DD4" w:rsidRPr="00B22392" w:rsidRDefault="00E32DD4" w:rsidP="00E32DD4">
      <w:pPr>
        <w:autoSpaceDE w:val="0"/>
        <w:autoSpaceDN w:val="0"/>
        <w:adjustRightInd w:val="0"/>
        <w:spacing w:after="0" w:line="240" w:lineRule="auto"/>
        <w:rPr>
          <w:rFonts w:ascii="MEhrhardt" w:hAnsi="MEhrhardt" w:cs="MEhrhardt"/>
          <w:sz w:val="24"/>
          <w:szCs w:val="24"/>
          <w:lang w:val="en-GB"/>
        </w:rPr>
      </w:pPr>
      <w:r w:rsidRPr="00B22392">
        <w:rPr>
          <w:rFonts w:ascii="MEhrhardt" w:hAnsi="MEhrhardt" w:cs="MEhrhardt"/>
          <w:sz w:val="24"/>
          <w:szCs w:val="24"/>
          <w:lang w:val="en-GB"/>
        </w:rPr>
        <w:t>your giving my life</w:t>
      </w:r>
    </w:p>
    <w:p w:rsidR="008C50A8" w:rsidRDefault="00E32DD4" w:rsidP="00E32DD4">
      <w:pPr>
        <w:rPr>
          <w:rFonts w:ascii="MEhrhardt" w:hAnsi="MEhrhardt" w:cs="MEhrhardt"/>
          <w:sz w:val="24"/>
          <w:szCs w:val="24"/>
          <w:lang w:val="en-GB"/>
        </w:rPr>
      </w:pPr>
      <w:r w:rsidRPr="00E32DD4">
        <w:rPr>
          <w:rFonts w:ascii="MEhrhardt" w:hAnsi="MEhrhardt" w:cs="MEhrhardt"/>
          <w:sz w:val="24"/>
          <w:szCs w:val="24"/>
          <w:lang w:val="en-GB"/>
        </w:rPr>
        <w:t>by nourishing it with you.</w:t>
      </w:r>
    </w:p>
    <w:p w:rsidR="00E32DD4" w:rsidRPr="00417C07" w:rsidRDefault="00E32DD4" w:rsidP="00E32DD4">
      <w:pPr>
        <w:rPr>
          <w:rFonts w:ascii="MEhrhardt" w:hAnsi="MEhrhardt" w:cs="MEhrhardt"/>
          <w:sz w:val="24"/>
          <w:szCs w:val="24"/>
        </w:rPr>
      </w:pPr>
      <w:r w:rsidRPr="00417C07">
        <w:rPr>
          <w:rFonts w:ascii="MEhrhardt" w:hAnsi="MEhrhardt" w:cs="MEhrhardt"/>
          <w:sz w:val="24"/>
          <w:szCs w:val="24"/>
        </w:rPr>
        <w:t>Leanne O’Sullivan</w:t>
      </w:r>
    </w:p>
    <w:p w:rsidR="00B22392" w:rsidRPr="00417C07" w:rsidRDefault="00B22392" w:rsidP="00E32DD4">
      <w:pPr>
        <w:rPr>
          <w:rFonts w:ascii="MEhrhardt" w:hAnsi="MEhrhardt" w:cs="MEhrhardt"/>
          <w:sz w:val="24"/>
          <w:szCs w:val="24"/>
        </w:rPr>
      </w:pPr>
    </w:p>
    <w:p w:rsidR="00B22392" w:rsidRPr="00417C07" w:rsidRDefault="00B22392" w:rsidP="00E32DD4">
      <w:pPr>
        <w:rPr>
          <w:rFonts w:ascii="MEhrhardt" w:hAnsi="MEhrhardt" w:cs="MEhrhardt"/>
          <w:sz w:val="24"/>
          <w:szCs w:val="24"/>
        </w:rPr>
      </w:pPr>
    </w:p>
    <w:p w:rsidR="00B22392" w:rsidRPr="00B22392" w:rsidRDefault="00B22392" w:rsidP="00E32DD4">
      <w:pPr>
        <w:rPr>
          <w:rFonts w:ascii="MEhrhardt" w:hAnsi="MEhrhardt" w:cs="MEhrhardt"/>
          <w:sz w:val="24"/>
          <w:szCs w:val="24"/>
        </w:rPr>
      </w:pPr>
      <w:r w:rsidRPr="00B22392">
        <w:rPr>
          <w:rFonts w:ascii="MEhrhardt" w:hAnsi="MEhrhardt" w:cs="MEhrhardt"/>
          <w:b/>
          <w:sz w:val="28"/>
          <w:szCs w:val="28"/>
        </w:rPr>
        <w:t>Ehre</w:t>
      </w:r>
      <w:r w:rsidRPr="00B22392">
        <w:rPr>
          <w:rFonts w:ascii="MEhrhardt" w:hAnsi="MEhrhardt" w:cs="MEhrhardt"/>
          <w:sz w:val="24"/>
          <w:szCs w:val="24"/>
        </w:rPr>
        <w:t xml:space="preserve">                                                                                                                 Ich frage nach etwas zu Essen                                                                    und dein Herz springt dir                                                                            </w:t>
      </w:r>
      <w:r>
        <w:rPr>
          <w:rFonts w:ascii="MEhrhardt" w:hAnsi="MEhrhardt" w:cs="MEhrhardt"/>
          <w:sz w:val="24"/>
          <w:szCs w:val="24"/>
        </w:rPr>
        <w:t xml:space="preserve"> </w:t>
      </w:r>
      <w:r w:rsidRPr="00B22392">
        <w:rPr>
          <w:rFonts w:ascii="MEhrhardt" w:hAnsi="MEhrhardt" w:cs="MEhrhardt"/>
          <w:sz w:val="24"/>
          <w:szCs w:val="24"/>
        </w:rPr>
        <w:t xml:space="preserve"> in </w:t>
      </w:r>
      <w:r>
        <w:rPr>
          <w:rFonts w:ascii="MEhrhardt" w:hAnsi="MEhrhardt" w:cs="MEhrhardt"/>
          <w:sz w:val="24"/>
          <w:szCs w:val="24"/>
        </w:rPr>
        <w:t xml:space="preserve">den Hals,                                                                                                    Mutter, du stehst am Grill,                                                                       bräunst Toast in der Farbe                                                                          deiner Haare, dein                                                                                      Gesicht glänzt mit der Freude                                                                  eines gelobten Kindes. Du wendest dich mir zu                                    mit einem dicken </w:t>
      </w:r>
      <w:proofErr w:type="gramStart"/>
      <w:r>
        <w:rPr>
          <w:rFonts w:ascii="MEhrhardt" w:hAnsi="MEhrhardt" w:cs="MEhrhardt"/>
          <w:sz w:val="24"/>
          <w:szCs w:val="24"/>
        </w:rPr>
        <w:t xml:space="preserve">Butterbrot,   </w:t>
      </w:r>
      <w:proofErr w:type="gramEnd"/>
      <w:r>
        <w:rPr>
          <w:rFonts w:ascii="MEhrhardt" w:hAnsi="MEhrhardt" w:cs="MEhrhardt"/>
          <w:sz w:val="24"/>
          <w:szCs w:val="24"/>
        </w:rPr>
        <w:t xml:space="preserve">                                                                das mehr aussieht wie eine Treppenstufe.                                             Ich blicke auf das zerfließende Brot                                                        und beobachte, wie du mich betrachtest beim Essen,                          du sitzt so still,                                                                                              die Kurve deines Kinns zeigt                                                                      auf mich wie eine Frau                                                                                 die ihren Nacken streckt </w:t>
      </w:r>
      <w:r w:rsidR="00227ADD">
        <w:rPr>
          <w:rFonts w:ascii="MEhrhardt" w:hAnsi="MEhrhardt" w:cs="MEhrhardt"/>
          <w:sz w:val="24"/>
          <w:szCs w:val="24"/>
        </w:rPr>
        <w:t>nach Moschus.                                                 Ich schlecke es langsam, diesen versteckten Geruch                           deines Parfüms</w:t>
      </w:r>
      <w:r w:rsidR="00417C07">
        <w:rPr>
          <w:rFonts w:ascii="MEhrhardt" w:hAnsi="MEhrhardt" w:cs="MEhrhardt"/>
          <w:sz w:val="24"/>
          <w:szCs w:val="24"/>
        </w:rPr>
        <w:t>,</w:t>
      </w:r>
      <w:r w:rsidR="00227ADD">
        <w:rPr>
          <w:rFonts w:ascii="MEhrhardt" w:hAnsi="MEhrhardt" w:cs="MEhrhardt"/>
          <w:sz w:val="24"/>
          <w:szCs w:val="24"/>
        </w:rPr>
        <w:t xml:space="preserve">                                                                                           und</w:t>
      </w:r>
      <w:r w:rsidR="00417C07">
        <w:rPr>
          <w:rFonts w:ascii="MEhrhardt" w:hAnsi="MEhrhardt" w:cs="MEhrhardt"/>
          <w:sz w:val="24"/>
          <w:szCs w:val="24"/>
        </w:rPr>
        <w:t xml:space="preserve"> ich</w:t>
      </w:r>
      <w:r w:rsidR="00227ADD">
        <w:rPr>
          <w:rFonts w:ascii="MEhrhardt" w:hAnsi="MEhrhardt" w:cs="MEhrhardt"/>
          <w:sz w:val="24"/>
          <w:szCs w:val="24"/>
        </w:rPr>
        <w:t xml:space="preserve"> nehme das Brot,                                                                                  das wir </w:t>
      </w:r>
      <w:r w:rsidR="00417C07">
        <w:rPr>
          <w:rFonts w:ascii="MEhrhardt" w:hAnsi="MEhrhardt" w:cs="MEhrhardt"/>
          <w:sz w:val="24"/>
          <w:szCs w:val="24"/>
        </w:rPr>
        <w:t xml:space="preserve">gemeinsam </w:t>
      </w:r>
      <w:bookmarkStart w:id="0" w:name="_GoBack"/>
      <w:bookmarkEnd w:id="0"/>
      <w:r w:rsidR="00227ADD">
        <w:rPr>
          <w:rFonts w:ascii="MEhrhardt" w:hAnsi="MEhrhardt" w:cs="MEhrhardt"/>
          <w:sz w:val="24"/>
          <w:szCs w:val="24"/>
        </w:rPr>
        <w:t xml:space="preserve">nahmen an meiner Taufe,                                                             an meiner Erstkommunion,                                                                        als ob ich dir Ehre erweisen würde dafür,                                                    mir mein Leben geschenkt zu haben,                                                     indem ich es nährte mit dir. </w:t>
      </w:r>
    </w:p>
    <w:p w:rsidR="00B22392" w:rsidRPr="00B22392" w:rsidRDefault="00B22392" w:rsidP="00E32DD4">
      <w:pPr>
        <w:rPr>
          <w:sz w:val="24"/>
          <w:szCs w:val="24"/>
        </w:rPr>
      </w:pPr>
    </w:p>
    <w:sectPr w:rsidR="00B22392" w:rsidRPr="00B22392" w:rsidSect="00E32DD4">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hrhardt-SemiBold">
    <w:altName w:val="Cambria"/>
    <w:panose1 w:val="00000000000000000000"/>
    <w:charset w:val="00"/>
    <w:family w:val="roman"/>
    <w:notTrueType/>
    <w:pitch w:val="default"/>
    <w:sig w:usb0="00000003" w:usb1="00000000" w:usb2="00000000" w:usb3="00000000" w:csb0="00000001" w:csb1="00000000"/>
  </w:font>
  <w:font w:name="MEhrhard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D4"/>
    <w:rsid w:val="00227ADD"/>
    <w:rsid w:val="00417C07"/>
    <w:rsid w:val="008C50A8"/>
    <w:rsid w:val="00B22392"/>
    <w:rsid w:val="00E32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2F20"/>
  <w15:chartTrackingRefBased/>
  <w15:docId w15:val="{95253AD7-886B-45BB-8EBE-ABAAF8C6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2017-12-29T11:42:00Z</dcterms:created>
  <dcterms:modified xsi:type="dcterms:W3CDTF">2017-12-29T11:42:00Z</dcterms:modified>
</cp:coreProperties>
</file>